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0F" w:rsidRPr="00A7380F" w:rsidRDefault="00A7380F" w:rsidP="00A7380F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  <w:lang w:val="en-US" w:eastAsia="ru-RU"/>
        </w:rPr>
      </w:pPr>
      <w:r w:rsidRPr="00A7380F">
        <w:rPr>
          <w:rFonts w:ascii="Arial" w:eastAsia="Times New Roman" w:hAnsi="Arial" w:cs="Arial"/>
          <w:color w:val="000000"/>
          <w:sz w:val="36"/>
          <w:szCs w:val="36"/>
          <w:highlight w:val="yellow"/>
          <w:lang w:val="en-US" w:eastAsia="ru-RU"/>
        </w:rPr>
        <w:t>Emphasis &amp; Inversion</w:t>
      </w:r>
    </w:p>
    <w:p w:rsidR="00A7380F" w:rsidRDefault="00A7380F" w:rsidP="00A7380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Именно </w:t>
      </w:r>
      <w:proofErr w:type="spellStart"/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Камерлин</w:t>
      </w:r>
      <w:proofErr w:type="spellEnd"/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Оннес</w:t>
      </w:r>
      <w:proofErr w:type="spellEnd"/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предвидел использование сверхпроводимости в больших масштабах.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It was </w:t>
      </w:r>
      <w:proofErr w:type="spell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Kamerlingh</w:t>
      </w:r>
      <w:proofErr w:type="spellEnd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 </w:t>
      </w:r>
      <w:proofErr w:type="spell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Onnes</w:t>
      </w:r>
      <w:proofErr w:type="spellEnd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 who anticipated the application of superconductivity on a massive scale.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Только благодаря этому замечательному изобретению нам удалось избежать дополнительных экспериментов.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Only by using this wonderful invention did we manage to avoid any additional experiments.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Именно в этом сплаве наверняка содержится явный след радиоактивности.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It is exactly this alloy that contains a conspicuous trace of radioactivity.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Именно оттого что уравнения Максвелла не поддаются каким-либо трансформациям, они записываются в такой красивой форме.</w:t>
      </w:r>
    </w:p>
    <w:p w:rsidR="00A7380F" w:rsidRDefault="00A7380F" w:rsidP="00A7380F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Maxwell equations are not transformable, that is </w:t>
      </w:r>
      <w:r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why they have such a beauti</w:t>
      </w: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ful mode.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Только после открытия рентгеновских лучей появилась возможность достичь таких выдающихся результатов.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Only after the X-rays discovery, did it become possible to reach such outstanding results.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Теперь мы действительно понимаем, что значили открытия Галилея в мрачные дни средневековья.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Now we DO understand what Galileo's discoveries meant in the dim Middle Ages.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Это возможно и на самом деле так, что две и более стадий реакции происходят весьма медленно.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It is possible and it DOES happen so that two or more stages of the reaction are very slow.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 Согласно динамической теории, атомы не могут соприкасаться, так как если бы они все же соприкасались, происходило бы трение и тепловое излучение затухало.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According to the dynamic theory atoms can't interact, because if they DID</w:t>
      </w:r>
      <w:r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 </w:t>
      </w:r>
      <w:r w:rsidRPr="00A7380F">
        <w:rPr>
          <w:rFonts w:ascii="Arial" w:eastAsia="Times New Roman" w:hAnsi="Arial" w:cs="Arial"/>
          <w:color w:val="0000FF"/>
          <w:sz w:val="24"/>
          <w:szCs w:val="24"/>
          <w:lang w:eastAsia="ru-RU"/>
        </w:rPr>
        <w:t>с</w:t>
      </w:r>
      <w:proofErr w:type="spell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ome</w:t>
      </w:r>
      <w:proofErr w:type="spellEnd"/>
      <w:r w:rsidRPr="00A7380F">
        <w:rPr>
          <w:rFonts w:ascii="Batang" w:eastAsia="Batang" w:hAnsi="Batang" w:cs="Times New Roman" w:hint="eastAsia"/>
          <w:color w:val="0000FF"/>
          <w:sz w:val="24"/>
          <w:szCs w:val="24"/>
          <w:lang w:val="en-US" w:eastAsia="ru-RU"/>
        </w:rPr>
        <w:t xml:space="preserve"> </w:t>
      </w: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together, there would occur some friction and the heat emission would fade away/trail off. 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 Только в 1936 году физики почувствовали, что они пришли к удовлетворительной теории ядра.</w:t>
      </w:r>
    </w:p>
    <w:p w:rsidR="00A7380F" w:rsidRDefault="00A7380F" w:rsidP="00A7380F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Only in 1936 did the physicists </w:t>
      </w:r>
      <w:proofErr w:type="spell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realise</w:t>
      </w:r>
      <w:proofErr w:type="spellEnd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 they had come up with a satisfying nuclear theory.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 Только после того как данная теория стала доступна, было дано четкое определение для полупроводников.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Only after this theory </w:t>
      </w:r>
      <w:proofErr w:type="spell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bacame</w:t>
      </w:r>
      <w:proofErr w:type="spellEnd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 available, were the semi-conductors given a proper definition.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 Только в начале 19 века Юнг и Френель доказали, что дифракция света действительно имеет место быть и, очевидно, то, что свет идет по прямой траектории – это результат малой длины его волны.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Only at the beginning of the 19th century did Young and Fresnel prove that the light diffraction DID take place and it was evident that light took a straight trajectory due to the small length of its wave.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 Только после того как космический корабль приблизился к поверхности Марса на 6.118 миль, было обнаружено отклонение, вызванное флуктуациями.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Only after the spacecraft reached the surface of Mars by 6,118 miles, was the deflection caused by fluctuations detected.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13. Тем не менее, надо помнить, что лишь после загрузки необходимой программы компьютер начинает обрабатывать данные.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lastRenderedPageBreak/>
        <w:t>Anyway it should be remembered that only after a certain program is installed, does the computer start processing the data.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14. Только тогда, когда радиация поглощается, высвобождается тепло.</w:t>
      </w:r>
    </w:p>
    <w:p w:rsidR="00A7380F" w:rsidRDefault="00A7380F" w:rsidP="00A7380F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Only when the radiation is absorbed, is the heat emitted.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15. Только во времена Ньютона появилось адекватное обоснование причин действия прилива и отлива.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Only in the times of Newton did an adequate </w:t>
      </w:r>
      <w:proofErr w:type="spell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explanaition</w:t>
      </w:r>
      <w:proofErr w:type="spellEnd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 of the tidal waves reasons appear.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16. Они не только придают значение этой идее, но также пытаются применить ее на практике.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Not only do they attach significance to this idea, but also try to implement it in practice. 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17. Важно не только создать частицу, но и обнаружить ее присутствие и жизненный цикл.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Not only is it important to create a particle, but also to detect its presence and life circle. 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18. Сверхпроводимость не только действительно перестала быть научной диковиной, но она также решила весьма насущную технологическую проблему нашего общества. 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Not only did superconductivity stop being a scientific enigma, but also it solved a pretty significant technological problem of our society.</w:t>
      </w:r>
    </w:p>
    <w:p w:rsidR="00A7380F" w:rsidRDefault="00A7380F" w:rsidP="00A7380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19. Он не только, все же, получил тщательное научное обоснование, но еще и научился обращаться с оборудованием.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Not only did he get a thorough scientific </w:t>
      </w:r>
      <w:proofErr w:type="spell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explanaition</w:t>
      </w:r>
      <w:proofErr w:type="spellEnd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, but also he learnt to handle the equipment.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20. Никогда раньше ракеты не достигали Луны.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Scarcely ever have rockets reached the Moon.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21. Никогда раньше они не ставили под сомнение компетентность своих научных руководителей.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Hardly ever have they doubted the competence of their scientific advisors.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22. Никогда раньше я не придавал значения столь разрушительной силе коррозии.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Never before have I paid so much attention to such a destructive force of corrosion.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23. Никогда раньше космическая концепция настолько не захватывала воображение человечества.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Scar</w:t>
      </w: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cely ever has the space conception seized the humankind's imagination.</w:t>
      </w: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8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24. Как только самолет поднялся в воздух, пилот сообщил об аварийной ситуации.</w:t>
      </w:r>
    </w:p>
    <w:p w:rsidR="00A7380F" w:rsidRDefault="00A7380F" w:rsidP="00A7380F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</w:pPr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 xml:space="preserve">No sooner did/had the plane </w:t>
      </w:r>
      <w:proofErr w:type="gramStart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take(</w:t>
      </w:r>
      <w:proofErr w:type="gramEnd"/>
      <w:r w:rsidRPr="00A7380F"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  <w:t>n) off, than the pilot reported about an emergency situation.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t>25. Как только альтернативный подход был одобрен, они отказались от старого метода.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>No sooner had the alternative solution been accepted, than they gave up the conventional method.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t>26. Как только он заменил первую катодную лампу, вторая перестала работать.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>No sooner did he change the first cathode lamp, than the other one stopped working.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t>27. К тому же он не был способен понять это противоречие.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>Little was he able to conceive this contradiction.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t>28. К тому же, компьютер не может обработать данные без определенных команд.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>Barely/</w:t>
      </w:r>
      <w:proofErr w:type="spellStart"/>
      <w:r w:rsidRPr="00A7380F">
        <w:rPr>
          <w:rFonts w:ascii="Arial" w:hAnsi="Arial" w:cs="Arial"/>
          <w:color w:val="0000FF"/>
          <w:lang w:val="en-US"/>
        </w:rPr>
        <w:t>Scarecely</w:t>
      </w:r>
      <w:proofErr w:type="spellEnd"/>
      <w:r w:rsidRPr="00A7380F">
        <w:rPr>
          <w:rFonts w:ascii="Arial" w:hAnsi="Arial" w:cs="Arial"/>
          <w:color w:val="0000FF"/>
          <w:lang w:val="en-US"/>
        </w:rPr>
        <w:t xml:space="preserve"> can a computer process the data without certain commands.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29. А также мы не можем быть уверены в том, что после двух удачных экспериментов нам удастся понять </w:t>
      </w:r>
      <w:proofErr w:type="spellStart"/>
      <w:r>
        <w:rPr>
          <w:rFonts w:ascii="Arial" w:hAnsi="Arial" w:cs="Arial"/>
          <w:color w:val="000000"/>
        </w:rPr>
        <w:t>несовершенность</w:t>
      </w:r>
      <w:proofErr w:type="spellEnd"/>
      <w:r>
        <w:rPr>
          <w:rFonts w:ascii="Arial" w:hAnsi="Arial" w:cs="Arial"/>
          <w:color w:val="000000"/>
        </w:rPr>
        <w:t xml:space="preserve"> этой теории.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>Under no circumstances can we be sure that after two successful experiments we will manage to conceive this theory's imperfection.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lastRenderedPageBreak/>
        <w:t>30. У классических методов распознавания есть серьезные недостатки, а также, они не эффективны в поиске новых положений частиц.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 xml:space="preserve">Not only do the conventional methods have some serious drawbacks, but also they are not efficient in </w:t>
      </w:r>
      <w:proofErr w:type="spellStart"/>
      <w:proofErr w:type="gramStart"/>
      <w:r w:rsidRPr="00A7380F">
        <w:rPr>
          <w:rFonts w:ascii="Arial" w:hAnsi="Arial" w:cs="Arial"/>
          <w:color w:val="0000FF"/>
          <w:lang w:val="en-US"/>
        </w:rPr>
        <w:t>he</w:t>
      </w:r>
      <w:proofErr w:type="spellEnd"/>
      <w:proofErr w:type="gramEnd"/>
      <w:r w:rsidRPr="00A7380F">
        <w:rPr>
          <w:rFonts w:ascii="Arial" w:hAnsi="Arial" w:cs="Arial"/>
          <w:color w:val="0000FF"/>
          <w:lang w:val="en-US"/>
        </w:rPr>
        <w:t xml:space="preserve"> search of new particle location.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31. Этот фильм доказывает, что </w:t>
      </w:r>
      <w:proofErr w:type="spellStart"/>
      <w:proofErr w:type="gramStart"/>
      <w:r>
        <w:rPr>
          <w:rFonts w:ascii="Arial" w:hAnsi="Arial" w:cs="Arial"/>
          <w:color w:val="000000"/>
        </w:rPr>
        <w:t>что</w:t>
      </w:r>
      <w:proofErr w:type="spellEnd"/>
      <w:proofErr w:type="gramEnd"/>
      <w:r>
        <w:rPr>
          <w:rFonts w:ascii="Arial" w:hAnsi="Arial" w:cs="Arial"/>
          <w:color w:val="000000"/>
        </w:rPr>
        <w:t xml:space="preserve"> на свете нет, да и не может быть никаких особенных проблем молодежи. Все эти затруднения отображают процессы, развивающиеся в обществе в целом.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>This film proves that on no account can there be any specific problems of the youth. All these difficulties reflect the processes developing in the society on the whole.</w:t>
      </w:r>
    </w:p>
    <w:p w:rsidR="00A7380F" w:rsidRDefault="00A7380F" w:rsidP="00A7380F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32. Никогда раньше нам не удавалось справиться с трудностями экспериментов. Также мы не могли обработать </w:t>
      </w:r>
      <w:proofErr w:type="gramStart"/>
      <w:r>
        <w:rPr>
          <w:rFonts w:ascii="Arial" w:hAnsi="Arial" w:cs="Arial"/>
          <w:color w:val="000000"/>
        </w:rPr>
        <w:t>все то</w:t>
      </w:r>
      <w:proofErr w:type="gramEnd"/>
      <w:r>
        <w:rPr>
          <w:rFonts w:ascii="Arial" w:hAnsi="Arial" w:cs="Arial"/>
          <w:color w:val="000000"/>
        </w:rPr>
        <w:t xml:space="preserve"> изобилие информации, поступающее к нам каждый день.</w:t>
      </w:r>
    </w:p>
    <w:p w:rsidR="00A7380F" w:rsidRPr="00A7380F" w:rsidRDefault="00A7380F" w:rsidP="00A7380F">
      <w:pPr>
        <w:pStyle w:val="a5"/>
        <w:spacing w:before="0" w:beforeAutospacing="0" w:after="0" w:afterAutospacing="0"/>
        <w:rPr>
          <w:lang w:val="en-US"/>
        </w:rPr>
      </w:pPr>
      <w:r w:rsidRPr="00A7380F">
        <w:rPr>
          <w:rFonts w:ascii="Arial" w:hAnsi="Arial" w:cs="Arial"/>
          <w:color w:val="0000FF"/>
          <w:lang w:val="en-US"/>
        </w:rPr>
        <w:t xml:space="preserve">Never before had we managed to cope with the experiment problems. And also </w:t>
      </w:r>
      <w:proofErr w:type="spellStart"/>
      <w:r w:rsidRPr="00A7380F">
        <w:rPr>
          <w:rFonts w:ascii="Arial" w:hAnsi="Arial" w:cs="Arial"/>
          <w:color w:val="0000FF"/>
          <w:lang w:val="en-US"/>
        </w:rPr>
        <w:t>scarecely</w:t>
      </w:r>
      <w:proofErr w:type="spellEnd"/>
      <w:r w:rsidRPr="00A7380F">
        <w:rPr>
          <w:rFonts w:ascii="Arial" w:hAnsi="Arial" w:cs="Arial"/>
          <w:color w:val="0000FF"/>
          <w:lang w:val="en-US"/>
        </w:rPr>
        <w:t xml:space="preserve"> could we work out the information abundance that we got every day.</w:t>
      </w:r>
    </w:p>
    <w:p w:rsidR="00A7380F" w:rsidRDefault="00A7380F" w:rsidP="00A7380F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</w:pPr>
    </w:p>
    <w:p w:rsidR="00A7380F" w:rsidRPr="00A7380F" w:rsidRDefault="00A7380F" w:rsidP="00A7380F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</w:pPr>
    </w:p>
    <w:p w:rsidR="00A7380F" w:rsidRPr="00A7380F" w:rsidRDefault="00A7380F" w:rsidP="00A7380F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en-US" w:eastAsia="ru-RU"/>
        </w:rPr>
      </w:pPr>
    </w:p>
    <w:p w:rsidR="00A7380F" w:rsidRPr="00A7380F" w:rsidRDefault="00A7380F" w:rsidP="00A7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2170" w:rsidRPr="00A7380F" w:rsidRDefault="00802170" w:rsidP="00A7380F">
      <w:pPr>
        <w:rPr>
          <w:lang w:val="en-US"/>
        </w:rPr>
      </w:pPr>
    </w:p>
    <w:sectPr w:rsidR="00802170" w:rsidRPr="00A7380F" w:rsidSect="007B4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380F"/>
    <w:rsid w:val="007B423B"/>
    <w:rsid w:val="00802170"/>
    <w:rsid w:val="00A7380F"/>
    <w:rsid w:val="00C6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80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7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</cp:revision>
  <dcterms:created xsi:type="dcterms:W3CDTF">2013-10-22T13:01:00Z</dcterms:created>
  <dcterms:modified xsi:type="dcterms:W3CDTF">2013-10-22T13:09:00Z</dcterms:modified>
</cp:coreProperties>
</file>